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451" w14:textId="77777777" w:rsidR="009C72E4" w:rsidRDefault="009C72E4" w:rsidP="009C72E4">
      <w:pPr>
        <w:rPr>
          <w:sz w:val="20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7A17F3" wp14:editId="6EF58484">
            <wp:simplePos x="0" y="0"/>
            <wp:positionH relativeFrom="column">
              <wp:posOffset>2682240</wp:posOffset>
            </wp:positionH>
            <wp:positionV relativeFrom="paragraph">
              <wp:posOffset>-113665</wp:posOffset>
            </wp:positionV>
            <wp:extent cx="628650" cy="5334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CB20" w14:textId="77777777" w:rsidR="009C72E4" w:rsidRDefault="009C72E4" w:rsidP="009C72E4">
      <w:pPr>
        <w:rPr>
          <w:sz w:val="20"/>
          <w:szCs w:val="28"/>
        </w:rPr>
      </w:pPr>
    </w:p>
    <w:p w14:paraId="09437135" w14:textId="77777777" w:rsidR="009C72E4" w:rsidRDefault="009C72E4" w:rsidP="009C72E4">
      <w:pPr>
        <w:rPr>
          <w:sz w:val="20"/>
          <w:szCs w:val="28"/>
        </w:rPr>
      </w:pPr>
    </w:p>
    <w:p w14:paraId="7B5AB34D" w14:textId="77777777" w:rsidR="009C72E4" w:rsidRDefault="009C72E4" w:rsidP="009C72E4">
      <w:pPr>
        <w:rPr>
          <w:b/>
          <w:sz w:val="20"/>
          <w:szCs w:val="22"/>
        </w:rPr>
      </w:pPr>
    </w:p>
    <w:p w14:paraId="619D81E3" w14:textId="77777777" w:rsidR="009C72E4" w:rsidRPr="008118BE" w:rsidRDefault="009C72E4" w:rsidP="009C72E4">
      <w:pPr>
        <w:tabs>
          <w:tab w:val="center" w:pos="4677"/>
        </w:tabs>
        <w:jc w:val="center"/>
        <w:rPr>
          <w:sz w:val="28"/>
          <w:szCs w:val="28"/>
        </w:rPr>
      </w:pPr>
      <w:r w:rsidRPr="008118BE">
        <w:rPr>
          <w:sz w:val="28"/>
          <w:szCs w:val="28"/>
        </w:rPr>
        <w:t>КОМУНАЛЬНИЙ ЗАКЛАД ОСВІТИ</w:t>
      </w:r>
    </w:p>
    <w:p w14:paraId="728CD779" w14:textId="77777777" w:rsidR="009C72E4" w:rsidRPr="008118BE" w:rsidRDefault="009C72E4" w:rsidP="009C72E4">
      <w:pPr>
        <w:jc w:val="center"/>
        <w:rPr>
          <w:sz w:val="28"/>
          <w:szCs w:val="28"/>
        </w:rPr>
      </w:pPr>
    </w:p>
    <w:p w14:paraId="20334062" w14:textId="77777777" w:rsidR="009C72E4" w:rsidRPr="008118BE" w:rsidRDefault="009C72E4" w:rsidP="009C72E4">
      <w:pPr>
        <w:ind w:left="-993"/>
        <w:jc w:val="center"/>
        <w:rPr>
          <w:sz w:val="28"/>
          <w:szCs w:val="28"/>
        </w:rPr>
      </w:pPr>
      <w:r w:rsidRPr="008118BE">
        <w:rPr>
          <w:sz w:val="28"/>
          <w:szCs w:val="28"/>
        </w:rPr>
        <w:t>«ВЕРХНЬОДНІПРОВСЬКАСПЕЦІАЛЬНА ШКОЛА»</w:t>
      </w:r>
    </w:p>
    <w:p w14:paraId="6939BA27" w14:textId="77777777" w:rsidR="009C72E4" w:rsidRPr="008118BE" w:rsidRDefault="009C72E4" w:rsidP="009C72E4">
      <w:pPr>
        <w:ind w:left="-993"/>
        <w:jc w:val="center"/>
        <w:rPr>
          <w:sz w:val="28"/>
          <w:szCs w:val="28"/>
        </w:rPr>
      </w:pPr>
    </w:p>
    <w:p w14:paraId="66A7601A" w14:textId="77777777" w:rsidR="009C72E4" w:rsidRPr="008118BE" w:rsidRDefault="009C72E4" w:rsidP="009C72E4">
      <w:pPr>
        <w:ind w:left="-993"/>
        <w:jc w:val="center"/>
        <w:rPr>
          <w:sz w:val="28"/>
          <w:szCs w:val="28"/>
        </w:rPr>
      </w:pPr>
      <w:r w:rsidRPr="008118BE">
        <w:rPr>
          <w:sz w:val="28"/>
          <w:szCs w:val="28"/>
        </w:rPr>
        <w:t>ДНІПРОПЕТРОВСЬКОЇ ОБЛАСНОЇ РАДИ»</w:t>
      </w:r>
    </w:p>
    <w:p w14:paraId="3E1EC1E7" w14:textId="77777777" w:rsidR="00A46A26" w:rsidRPr="008118BE" w:rsidRDefault="00A46A26" w:rsidP="009C72E4">
      <w:pPr>
        <w:rPr>
          <w:b/>
          <w:sz w:val="28"/>
          <w:szCs w:val="28"/>
          <w:lang w:val="uk-UA"/>
        </w:rPr>
      </w:pPr>
    </w:p>
    <w:p w14:paraId="3D018971" w14:textId="77777777" w:rsidR="00A46A26" w:rsidRPr="008118BE" w:rsidRDefault="008118BE" w:rsidP="008118B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A46A26" w:rsidRPr="008118BE">
        <w:rPr>
          <w:b/>
          <w:sz w:val="28"/>
          <w:szCs w:val="28"/>
          <w:lang w:val="uk-UA"/>
        </w:rPr>
        <w:t>Н А К А З</w:t>
      </w:r>
    </w:p>
    <w:p w14:paraId="7F029BAC" w14:textId="77777777" w:rsidR="00A46A26" w:rsidRPr="008118BE" w:rsidRDefault="00A46A26" w:rsidP="00A46A26">
      <w:pPr>
        <w:ind w:firstLine="708"/>
        <w:jc w:val="center"/>
        <w:rPr>
          <w:sz w:val="28"/>
          <w:szCs w:val="28"/>
          <w:lang w:val="uk-UA"/>
        </w:rPr>
      </w:pPr>
    </w:p>
    <w:p w14:paraId="221B1DB5" w14:textId="77777777" w:rsidR="00A46A26" w:rsidRPr="00394AE4" w:rsidRDefault="003611FD" w:rsidP="00394A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18B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.04.2021</w:t>
      </w:r>
      <w:r w:rsidR="00A46A26" w:rsidRPr="00394AE4">
        <w:rPr>
          <w:sz w:val="28"/>
          <w:szCs w:val="28"/>
          <w:lang w:val="uk-UA"/>
        </w:rPr>
        <w:t xml:space="preserve">                    </w:t>
      </w:r>
      <w:r w:rsidR="009C72E4">
        <w:rPr>
          <w:sz w:val="28"/>
          <w:szCs w:val="28"/>
          <w:lang w:val="uk-UA"/>
        </w:rPr>
        <w:t xml:space="preserve">    </w:t>
      </w:r>
      <w:r w:rsidR="00A46A26" w:rsidRPr="00394AE4">
        <w:rPr>
          <w:sz w:val="28"/>
          <w:szCs w:val="28"/>
          <w:lang w:val="uk-UA"/>
        </w:rPr>
        <w:t xml:space="preserve"> м. Верхньодніпровськ</w:t>
      </w:r>
      <w:r w:rsidR="00A46A26" w:rsidRPr="00394AE4">
        <w:rPr>
          <w:sz w:val="28"/>
          <w:szCs w:val="28"/>
          <w:lang w:val="uk-UA"/>
        </w:rPr>
        <w:tab/>
      </w:r>
      <w:r w:rsidR="00A46A26" w:rsidRPr="00394AE4">
        <w:rPr>
          <w:sz w:val="28"/>
          <w:szCs w:val="28"/>
          <w:lang w:val="uk-UA"/>
        </w:rPr>
        <w:tab/>
      </w:r>
      <w:r w:rsidR="00A46A26" w:rsidRPr="00394AE4">
        <w:rPr>
          <w:sz w:val="28"/>
          <w:szCs w:val="28"/>
          <w:lang w:val="uk-UA"/>
        </w:rPr>
        <w:tab/>
        <w:t xml:space="preserve">  </w:t>
      </w:r>
      <w:r w:rsidR="009C72E4">
        <w:rPr>
          <w:sz w:val="28"/>
          <w:szCs w:val="28"/>
          <w:lang w:val="uk-UA"/>
        </w:rPr>
        <w:t xml:space="preserve">        </w:t>
      </w:r>
      <w:r w:rsidR="00A46A26" w:rsidRPr="00394AE4">
        <w:rPr>
          <w:sz w:val="28"/>
          <w:szCs w:val="28"/>
          <w:lang w:val="uk-UA"/>
        </w:rPr>
        <w:t xml:space="preserve">  №____</w:t>
      </w:r>
    </w:p>
    <w:p w14:paraId="054F64ED" w14:textId="77777777" w:rsidR="00DC2B3F" w:rsidRPr="00394AE4" w:rsidRDefault="00DC2B3F" w:rsidP="00394AE4">
      <w:pPr>
        <w:rPr>
          <w:sz w:val="28"/>
          <w:szCs w:val="28"/>
          <w:lang w:val="uk-UA"/>
        </w:rPr>
      </w:pPr>
    </w:p>
    <w:p w14:paraId="51DF861A" w14:textId="77777777" w:rsidR="001802C7" w:rsidRDefault="001802C7" w:rsidP="001802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4D35" w:rsidRPr="00213E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відзначення   </w:t>
      </w:r>
    </w:p>
    <w:p w14:paraId="07288185" w14:textId="77777777" w:rsidR="001802C7" w:rsidRDefault="001802C7" w:rsidP="001802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Дня охорони праці у закладі</w:t>
      </w:r>
    </w:p>
    <w:p w14:paraId="37FD7846" w14:textId="77777777" w:rsidR="003611FD" w:rsidRDefault="001802C7" w:rsidP="00394A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1FBEEAC" w14:textId="77777777" w:rsidR="00976CF1" w:rsidRPr="00394AE4" w:rsidRDefault="00976CF1" w:rsidP="00394AE4">
      <w:pPr>
        <w:rPr>
          <w:sz w:val="28"/>
          <w:szCs w:val="28"/>
          <w:lang w:val="uk-UA"/>
        </w:rPr>
      </w:pPr>
    </w:p>
    <w:p w14:paraId="08FFFCC7" w14:textId="77777777" w:rsidR="00976CF1" w:rsidRDefault="00BD3E48" w:rsidP="00AA0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4D35" w:rsidRPr="00394AE4">
        <w:rPr>
          <w:sz w:val="28"/>
          <w:szCs w:val="28"/>
          <w:lang w:val="uk-UA"/>
        </w:rPr>
        <w:t xml:space="preserve">На </w:t>
      </w:r>
      <w:r w:rsidR="00213E4F">
        <w:rPr>
          <w:sz w:val="28"/>
          <w:szCs w:val="28"/>
          <w:lang w:val="uk-UA"/>
        </w:rPr>
        <w:t xml:space="preserve">виконання </w:t>
      </w:r>
      <w:r w:rsidR="00AA07CA">
        <w:rPr>
          <w:sz w:val="28"/>
          <w:szCs w:val="28"/>
          <w:lang w:val="uk-UA"/>
        </w:rPr>
        <w:t xml:space="preserve">листа  від </w:t>
      </w:r>
      <w:r w:rsidR="001802C7">
        <w:rPr>
          <w:sz w:val="28"/>
          <w:szCs w:val="28"/>
          <w:lang w:val="uk-UA"/>
        </w:rPr>
        <w:t>13</w:t>
      </w:r>
      <w:r w:rsidR="00AA07CA">
        <w:rPr>
          <w:sz w:val="28"/>
          <w:szCs w:val="28"/>
          <w:lang w:val="uk-UA"/>
        </w:rPr>
        <w:t xml:space="preserve">.04.2021 № </w:t>
      </w:r>
      <w:r w:rsidR="001802C7">
        <w:rPr>
          <w:sz w:val="28"/>
          <w:szCs w:val="28"/>
          <w:lang w:val="uk-UA"/>
        </w:rPr>
        <w:t>2415/0/211-21</w:t>
      </w:r>
      <w:r w:rsidR="00AA07CA">
        <w:rPr>
          <w:sz w:val="28"/>
          <w:szCs w:val="28"/>
          <w:lang w:val="uk-UA"/>
        </w:rPr>
        <w:t xml:space="preserve"> департаменту освіти і науки Дніпропетровської облдержадміністрації відповідно до </w:t>
      </w:r>
      <w:r w:rsidR="001802C7">
        <w:rPr>
          <w:sz w:val="28"/>
          <w:szCs w:val="28"/>
          <w:lang w:val="uk-UA"/>
        </w:rPr>
        <w:t xml:space="preserve">Указу Президента України від 18.08.2006 № 685/2006 « Про день охорони праці», листа Міністерства освіти і науки України від 06.04.2021 № 1/9-184 « Про відзначення у 2021 році Дня </w:t>
      </w:r>
      <w:r w:rsidR="006A3FC0">
        <w:rPr>
          <w:sz w:val="28"/>
          <w:szCs w:val="28"/>
          <w:lang w:val="uk-UA"/>
        </w:rPr>
        <w:t>охорони праці». В 2021 році Всесвітній день охорони праці проводиться під девізом « Передбачити, готуватися та реагувати на кризи Інвестуймо зараз у стійкі системи БЗР»</w:t>
      </w:r>
    </w:p>
    <w:p w14:paraId="5F910BEC" w14:textId="77777777" w:rsidR="00A627AB" w:rsidRPr="00394AE4" w:rsidRDefault="00A627AB" w:rsidP="00394AE4">
      <w:pPr>
        <w:rPr>
          <w:sz w:val="28"/>
          <w:szCs w:val="28"/>
          <w:lang w:val="uk-UA"/>
        </w:rPr>
      </w:pPr>
    </w:p>
    <w:p w14:paraId="5A834E53" w14:textId="77777777" w:rsidR="00084D35" w:rsidRDefault="00084D35" w:rsidP="00394AE4">
      <w:pPr>
        <w:rPr>
          <w:sz w:val="28"/>
          <w:szCs w:val="28"/>
          <w:lang w:val="uk-UA"/>
        </w:rPr>
      </w:pPr>
      <w:r w:rsidRPr="00394AE4">
        <w:rPr>
          <w:sz w:val="28"/>
          <w:szCs w:val="28"/>
        </w:rPr>
        <w:t>НАКАЗУЮ:</w:t>
      </w:r>
    </w:p>
    <w:p w14:paraId="7A60AE13" w14:textId="77777777" w:rsidR="008E0F74" w:rsidRPr="008E0F74" w:rsidRDefault="008E0F74" w:rsidP="00394AE4">
      <w:pPr>
        <w:rPr>
          <w:sz w:val="28"/>
          <w:szCs w:val="28"/>
          <w:lang w:val="uk-UA"/>
        </w:rPr>
      </w:pPr>
    </w:p>
    <w:p w14:paraId="6A030CA1" w14:textId="77777777" w:rsidR="007C19A8" w:rsidRDefault="008E0F74" w:rsidP="00E175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C19A8" w:rsidRPr="008E0F74">
        <w:rPr>
          <w:sz w:val="28"/>
          <w:szCs w:val="28"/>
          <w:lang w:val="uk-UA"/>
        </w:rPr>
        <w:t>Провести з 26 .04.2021 року по 30.04.2021 року  тиждень з охорони безпеки життєдіяльності, пожежної безпеки, електробезпеки, техніки</w:t>
      </w:r>
      <w:r w:rsidRPr="008E0F74">
        <w:rPr>
          <w:sz w:val="28"/>
          <w:szCs w:val="28"/>
          <w:lang w:val="uk-UA"/>
        </w:rPr>
        <w:t xml:space="preserve"> безпеки присвячений Всесвітньому  дню охорони праці.</w:t>
      </w:r>
    </w:p>
    <w:p w14:paraId="120874E7" w14:textId="77777777" w:rsidR="008E0F74" w:rsidRPr="008E0F74" w:rsidRDefault="008E0F74" w:rsidP="00142E4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26.04.21 по 30.04.21 </w:t>
      </w:r>
    </w:p>
    <w:p w14:paraId="6979716C" w14:textId="77777777" w:rsidR="008E0F74" w:rsidRPr="008E0F74" w:rsidRDefault="008E0F74" w:rsidP="00E175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відповідальним за проведення тижня з охорони праці та безпеки життєдіяльності заступника директора з </w:t>
      </w:r>
      <w:r w:rsidR="00142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виховної роботи</w:t>
      </w:r>
      <w:r w:rsidR="00142E45">
        <w:rPr>
          <w:sz w:val="28"/>
          <w:szCs w:val="28"/>
          <w:lang w:val="uk-UA"/>
        </w:rPr>
        <w:t xml:space="preserve"> </w:t>
      </w:r>
      <w:proofErr w:type="spellStart"/>
      <w:r w:rsidR="00142E45">
        <w:rPr>
          <w:sz w:val="28"/>
          <w:szCs w:val="28"/>
          <w:lang w:val="uk-UA"/>
        </w:rPr>
        <w:t>Коломоєць</w:t>
      </w:r>
      <w:proofErr w:type="spellEnd"/>
      <w:r w:rsidR="00142E45">
        <w:rPr>
          <w:sz w:val="28"/>
          <w:szCs w:val="28"/>
          <w:lang w:val="uk-UA"/>
        </w:rPr>
        <w:t xml:space="preserve"> Є.М.</w:t>
      </w:r>
    </w:p>
    <w:p w14:paraId="73011C37" w14:textId="77777777" w:rsidR="008118BE" w:rsidRDefault="008E0F74" w:rsidP="00142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A3FC0" w:rsidRPr="008E0F74">
        <w:rPr>
          <w:sz w:val="28"/>
          <w:szCs w:val="28"/>
          <w:lang w:val="uk-UA"/>
        </w:rPr>
        <w:t xml:space="preserve">Затвердити заходи щодо проведення у 2021 році </w:t>
      </w:r>
      <w:r>
        <w:rPr>
          <w:sz w:val="28"/>
          <w:szCs w:val="28"/>
          <w:lang w:val="uk-UA"/>
        </w:rPr>
        <w:t xml:space="preserve">проведення тижня з охорони праці та безпеки життєдіяльності до </w:t>
      </w:r>
      <w:r w:rsidR="006A3FC0" w:rsidRPr="008E0F74">
        <w:rPr>
          <w:sz w:val="28"/>
          <w:szCs w:val="28"/>
          <w:lang w:val="uk-UA"/>
        </w:rPr>
        <w:t xml:space="preserve">Дня охорони праці в </w:t>
      </w:r>
      <w:r>
        <w:rPr>
          <w:sz w:val="28"/>
          <w:szCs w:val="28"/>
          <w:lang w:val="uk-UA"/>
        </w:rPr>
        <w:t>комунальному  закладі освіти « Верхньодніпровська спеціальна школа» Дніпропетровської обласної ради під девізом « Передбачити, готуватися та реагувати на кризи Інвестуймо зараз у стійкі системи БЗР», провести Всесвітній день охорони праці в навчальному закладі</w:t>
      </w:r>
      <w:r w:rsidR="008118BE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14:paraId="0CA45DF9" w14:textId="77777777" w:rsidR="00142E45" w:rsidRDefault="00142E45" w:rsidP="00142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118BE">
        <w:rPr>
          <w:sz w:val="28"/>
          <w:szCs w:val="28"/>
          <w:lang w:val="uk-UA"/>
        </w:rPr>
        <w:t xml:space="preserve"> Керівникам структурних підрозділів: </w:t>
      </w:r>
      <w:r>
        <w:rPr>
          <w:sz w:val="28"/>
          <w:szCs w:val="28"/>
          <w:lang w:val="uk-UA"/>
        </w:rPr>
        <w:t xml:space="preserve">Семенченко О.А., </w:t>
      </w:r>
      <w:proofErr w:type="spellStart"/>
      <w:r>
        <w:rPr>
          <w:sz w:val="28"/>
          <w:szCs w:val="28"/>
          <w:lang w:val="uk-UA"/>
        </w:rPr>
        <w:t>Коломоєць</w:t>
      </w:r>
      <w:proofErr w:type="spellEnd"/>
      <w:r>
        <w:rPr>
          <w:sz w:val="28"/>
          <w:szCs w:val="28"/>
          <w:lang w:val="uk-UA"/>
        </w:rPr>
        <w:t xml:space="preserve"> Є.М. </w:t>
      </w:r>
      <w:proofErr w:type="spellStart"/>
      <w:r w:rsidR="008118BE">
        <w:rPr>
          <w:sz w:val="28"/>
          <w:szCs w:val="28"/>
          <w:lang w:val="uk-UA"/>
        </w:rPr>
        <w:t>Сушковій</w:t>
      </w:r>
      <w:proofErr w:type="spellEnd"/>
      <w:r w:rsidR="008118BE">
        <w:rPr>
          <w:sz w:val="28"/>
          <w:szCs w:val="28"/>
          <w:lang w:val="uk-UA"/>
        </w:rPr>
        <w:t xml:space="preserve">  Н.Л., </w:t>
      </w:r>
      <w:proofErr w:type="spellStart"/>
      <w:r w:rsidR="008118BE">
        <w:rPr>
          <w:sz w:val="28"/>
          <w:szCs w:val="28"/>
          <w:lang w:val="uk-UA"/>
        </w:rPr>
        <w:t>Сезько</w:t>
      </w:r>
      <w:proofErr w:type="spellEnd"/>
      <w:r w:rsidR="008118BE">
        <w:rPr>
          <w:sz w:val="28"/>
          <w:szCs w:val="28"/>
          <w:lang w:val="uk-UA"/>
        </w:rPr>
        <w:t xml:space="preserve"> </w:t>
      </w:r>
      <w:r w:rsidR="00C66FE4" w:rsidRPr="008118BE">
        <w:rPr>
          <w:sz w:val="28"/>
          <w:szCs w:val="28"/>
          <w:lang w:val="uk-UA"/>
        </w:rPr>
        <w:t xml:space="preserve"> </w:t>
      </w:r>
      <w:r w:rsidR="008118BE">
        <w:rPr>
          <w:sz w:val="28"/>
          <w:szCs w:val="28"/>
          <w:lang w:val="uk-UA"/>
        </w:rPr>
        <w:t>С.О., Міі Н.О. провести заняття з працівниками закладу на тему: Безпечне та здорове майбутнє праці».</w:t>
      </w:r>
      <w:r w:rsidR="00C66FE4" w:rsidRPr="008118BE">
        <w:rPr>
          <w:sz w:val="28"/>
          <w:szCs w:val="28"/>
          <w:lang w:val="uk-UA"/>
        </w:rPr>
        <w:t xml:space="preserve">  </w:t>
      </w:r>
    </w:p>
    <w:p w14:paraId="18B5D3D4" w14:textId="77777777" w:rsidR="007C19A8" w:rsidRDefault="00142E45" w:rsidP="00E175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C66FE4" w:rsidRPr="008118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26.04.21 по 30.04.21                               </w:t>
      </w:r>
      <w:r w:rsidRPr="008118BE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C66FE4" w:rsidRPr="008118BE">
        <w:rPr>
          <w:sz w:val="28"/>
          <w:szCs w:val="28"/>
          <w:lang w:val="uk-UA"/>
        </w:rPr>
        <w:t xml:space="preserve"> </w:t>
      </w:r>
      <w:r w:rsidR="008E0F74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5. Класним керівникам, педагогу організатору </w:t>
      </w:r>
      <w:r w:rsidR="007C19A8">
        <w:rPr>
          <w:sz w:val="28"/>
          <w:szCs w:val="28"/>
          <w:lang w:val="uk-UA"/>
        </w:rPr>
        <w:t>та вихователям:</w:t>
      </w:r>
    </w:p>
    <w:p w14:paraId="128C329A" w14:textId="77777777" w:rsidR="00C66FE4" w:rsidRPr="008118BE" w:rsidRDefault="007C19A8" w:rsidP="00E175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</w:t>
      </w:r>
      <w:r w:rsidR="00C66FE4" w:rsidRPr="008118B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конкурс дитячого малюнку « Охорона праці очима дітей»</w:t>
      </w:r>
      <w:r w:rsidR="00C66FE4" w:rsidRPr="008118BE">
        <w:rPr>
          <w:sz w:val="28"/>
          <w:szCs w:val="28"/>
          <w:lang w:val="uk-UA"/>
        </w:rPr>
        <w:t xml:space="preserve">     </w:t>
      </w:r>
    </w:p>
    <w:p w14:paraId="277DF578" w14:textId="77777777" w:rsidR="006A3FC0" w:rsidRDefault="008118BE" w:rsidP="00E175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19A8">
        <w:rPr>
          <w:sz w:val="28"/>
          <w:szCs w:val="28"/>
          <w:lang w:val="uk-UA"/>
        </w:rPr>
        <w:t xml:space="preserve">                                                       </w:t>
      </w:r>
      <w:r w:rsidR="00142E45">
        <w:rPr>
          <w:sz w:val="28"/>
          <w:szCs w:val="28"/>
          <w:lang w:val="uk-UA"/>
        </w:rPr>
        <w:t xml:space="preserve">                            </w:t>
      </w:r>
      <w:r w:rsidR="007C19A8">
        <w:rPr>
          <w:sz w:val="28"/>
          <w:szCs w:val="28"/>
          <w:lang w:val="uk-UA"/>
        </w:rPr>
        <w:t xml:space="preserve">з 26.04.21 по 30.04.21 </w:t>
      </w:r>
    </w:p>
    <w:p w14:paraId="263EC6ED" w14:textId="77777777" w:rsidR="008E0F74" w:rsidRDefault="00E17579" w:rsidP="006A3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142E45">
        <w:rPr>
          <w:sz w:val="28"/>
          <w:szCs w:val="28"/>
          <w:lang w:val="uk-UA"/>
        </w:rPr>
        <w:t xml:space="preserve">6. </w:t>
      </w:r>
      <w:r w:rsidR="00ED1254">
        <w:rPr>
          <w:sz w:val="28"/>
          <w:szCs w:val="28"/>
          <w:lang w:val="uk-UA"/>
        </w:rPr>
        <w:t xml:space="preserve">Провести </w:t>
      </w:r>
      <w:r w:rsidR="00142E45">
        <w:rPr>
          <w:sz w:val="28"/>
          <w:szCs w:val="28"/>
          <w:lang w:val="uk-UA"/>
        </w:rPr>
        <w:t>виховні</w:t>
      </w:r>
      <w:r w:rsidR="00ED1254">
        <w:rPr>
          <w:sz w:val="28"/>
          <w:szCs w:val="28"/>
          <w:lang w:val="uk-UA"/>
        </w:rPr>
        <w:t xml:space="preserve"> години на тему: « Передбачити, готуватися та реагувати на кризи – ІНВЕСТУЙМО ЗАРАЗ У СТІЙКІ СИСТЕМИ БЗР»</w:t>
      </w:r>
    </w:p>
    <w:p w14:paraId="51622CC4" w14:textId="77777777" w:rsidR="00ED1254" w:rsidRDefault="00ED1254" w:rsidP="00142E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з 26.04.21 по 30.04.21</w:t>
      </w:r>
    </w:p>
    <w:p w14:paraId="3E5C3DA9" w14:textId="77777777" w:rsidR="00854971" w:rsidRDefault="00E17579" w:rsidP="00ED1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D1254">
        <w:rPr>
          <w:sz w:val="28"/>
          <w:szCs w:val="28"/>
          <w:lang w:val="uk-UA"/>
        </w:rPr>
        <w:t xml:space="preserve">. </w:t>
      </w:r>
      <w:r w:rsidR="00854971">
        <w:rPr>
          <w:sz w:val="28"/>
          <w:szCs w:val="28"/>
          <w:lang w:val="uk-UA"/>
        </w:rPr>
        <w:t>Провести онлайн -  опитування, тестування, вікторини з питань охорони праці</w:t>
      </w:r>
      <w:r>
        <w:rPr>
          <w:sz w:val="28"/>
          <w:szCs w:val="28"/>
          <w:lang w:val="uk-UA"/>
        </w:rPr>
        <w:t>.</w:t>
      </w:r>
      <w:r w:rsidR="00854971" w:rsidRPr="00854971">
        <w:rPr>
          <w:sz w:val="28"/>
          <w:szCs w:val="28"/>
          <w:lang w:val="uk-UA"/>
        </w:rPr>
        <w:t xml:space="preserve"> </w:t>
      </w:r>
      <w:r w:rsidR="00854971">
        <w:rPr>
          <w:sz w:val="28"/>
          <w:szCs w:val="28"/>
          <w:lang w:val="uk-UA"/>
        </w:rPr>
        <w:t xml:space="preserve">                                                                            з 26.04.21 по 30.04.21</w:t>
      </w:r>
    </w:p>
    <w:p w14:paraId="73B649CB" w14:textId="77777777" w:rsidR="00854971" w:rsidRDefault="00E17579" w:rsidP="00ED1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54971">
        <w:rPr>
          <w:sz w:val="28"/>
          <w:szCs w:val="28"/>
          <w:lang w:val="uk-UA"/>
        </w:rPr>
        <w:t>. Розмістити даний наказ на веб-сайті закладу.</w:t>
      </w:r>
    </w:p>
    <w:p w14:paraId="3339E2F0" w14:textId="77777777" w:rsidR="007C19A8" w:rsidRDefault="00854971" w:rsidP="006A3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з 26.04.21 по 30.04.21</w:t>
      </w:r>
    </w:p>
    <w:p w14:paraId="4EC3E422" w14:textId="77777777" w:rsidR="00645766" w:rsidRPr="00FC6698" w:rsidRDefault="00E17579" w:rsidP="00E175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54971">
        <w:rPr>
          <w:sz w:val="28"/>
          <w:szCs w:val="28"/>
          <w:lang w:val="uk-UA"/>
        </w:rPr>
        <w:t xml:space="preserve">.  Заступнику директора з ВР </w:t>
      </w:r>
      <w:proofErr w:type="spellStart"/>
      <w:r w:rsidR="00854971">
        <w:rPr>
          <w:sz w:val="28"/>
          <w:szCs w:val="28"/>
          <w:lang w:val="uk-UA"/>
        </w:rPr>
        <w:t>Коломоєць</w:t>
      </w:r>
      <w:proofErr w:type="spellEnd"/>
      <w:r w:rsidR="00854971">
        <w:rPr>
          <w:sz w:val="28"/>
          <w:szCs w:val="28"/>
          <w:lang w:val="uk-UA"/>
        </w:rPr>
        <w:t xml:space="preserve"> Є.М.  надати інформацію про результати проведення </w:t>
      </w:r>
      <w:r w:rsidR="00FC6698">
        <w:rPr>
          <w:sz w:val="28"/>
          <w:szCs w:val="28"/>
          <w:lang w:val="uk-UA"/>
        </w:rPr>
        <w:t xml:space="preserve">тижня з охорони праці та безпеки життєдіяльності до </w:t>
      </w:r>
      <w:r w:rsidR="00FC6698" w:rsidRPr="008E0F74">
        <w:rPr>
          <w:sz w:val="28"/>
          <w:szCs w:val="28"/>
          <w:lang w:val="uk-UA"/>
        </w:rPr>
        <w:t>Дня охорони праці</w:t>
      </w:r>
      <w:r w:rsidR="00FC6698">
        <w:rPr>
          <w:sz w:val="28"/>
          <w:szCs w:val="28"/>
          <w:lang w:val="uk-UA"/>
        </w:rPr>
        <w:t>.</w:t>
      </w:r>
      <w:r w:rsidR="00FC6698" w:rsidRPr="00FC6698">
        <w:rPr>
          <w:sz w:val="28"/>
          <w:szCs w:val="28"/>
          <w:lang w:val="uk-UA"/>
        </w:rPr>
        <w:t xml:space="preserve"> </w:t>
      </w:r>
      <w:r w:rsidR="00FC6698">
        <w:rPr>
          <w:sz w:val="28"/>
          <w:szCs w:val="28"/>
          <w:lang w:val="uk-UA"/>
        </w:rPr>
        <w:t xml:space="preserve">                                       </w:t>
      </w:r>
      <w:r w:rsidR="00142E45">
        <w:rPr>
          <w:sz w:val="28"/>
          <w:szCs w:val="28"/>
          <w:lang w:val="uk-UA"/>
        </w:rPr>
        <w:t xml:space="preserve">                        </w:t>
      </w:r>
      <w:r w:rsidR="00FC6698">
        <w:rPr>
          <w:sz w:val="28"/>
          <w:szCs w:val="28"/>
          <w:lang w:val="uk-UA"/>
        </w:rPr>
        <w:t>30.04.21</w:t>
      </w:r>
      <w:r w:rsidR="00FC6698" w:rsidRPr="00FC6698">
        <w:rPr>
          <w:sz w:val="28"/>
          <w:szCs w:val="28"/>
          <w:lang w:val="uk-UA"/>
        </w:rPr>
        <w:t xml:space="preserve"> </w:t>
      </w:r>
    </w:p>
    <w:p w14:paraId="4C13C91D" w14:textId="77777777" w:rsidR="00645766" w:rsidRPr="00FC6698" w:rsidRDefault="00E17579" w:rsidP="00FC66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FC6698">
        <w:rPr>
          <w:sz w:val="28"/>
          <w:szCs w:val="28"/>
          <w:lang w:val="uk-UA"/>
        </w:rPr>
        <w:t xml:space="preserve">. </w:t>
      </w:r>
      <w:r w:rsidR="00645766" w:rsidRPr="00FC6698">
        <w:rPr>
          <w:sz w:val="28"/>
          <w:szCs w:val="28"/>
          <w:lang w:val="uk-UA"/>
        </w:rPr>
        <w:t>Контроль залишаю за собою.</w:t>
      </w:r>
    </w:p>
    <w:p w14:paraId="2E17326E" w14:textId="77777777" w:rsidR="00C71EC7" w:rsidRDefault="00C71EC7" w:rsidP="00C71EC7">
      <w:pPr>
        <w:pStyle w:val="a3"/>
        <w:ind w:left="1440"/>
        <w:rPr>
          <w:sz w:val="28"/>
          <w:szCs w:val="28"/>
          <w:lang w:val="uk-UA"/>
        </w:rPr>
      </w:pPr>
    </w:p>
    <w:p w14:paraId="4AF67815" w14:textId="77777777" w:rsidR="00BF36BF" w:rsidRDefault="000B6056" w:rsidP="00FC6698">
      <w:pPr>
        <w:pStyle w:val="10"/>
        <w:shd w:val="clear" w:color="auto" w:fill="auto"/>
        <w:tabs>
          <w:tab w:val="left" w:pos="603"/>
        </w:tabs>
        <w:spacing w:after="925" w:line="322" w:lineRule="exact"/>
        <w:ind w:right="20" w:firstLine="0"/>
        <w:jc w:val="both"/>
        <w:rPr>
          <w:lang w:val="uk-UA"/>
        </w:rPr>
      </w:pPr>
      <w:r>
        <w:rPr>
          <w:lang w:val="uk-UA"/>
        </w:rPr>
        <w:t>Директор                                                  Володимир  РОМАНЧУК</w:t>
      </w:r>
    </w:p>
    <w:p w14:paraId="6C699A76" w14:textId="77777777" w:rsidR="000B6056" w:rsidRPr="00E17579" w:rsidRDefault="000B6056" w:rsidP="00E17579">
      <w:pPr>
        <w:rPr>
          <w:sz w:val="26"/>
          <w:szCs w:val="26"/>
          <w:lang w:val="uk-UA"/>
        </w:rPr>
      </w:pPr>
      <w:r w:rsidRPr="00E17579">
        <w:rPr>
          <w:sz w:val="26"/>
          <w:szCs w:val="26"/>
          <w:lang w:val="uk-UA"/>
        </w:rPr>
        <w:t>З наказом ознайомлені:</w:t>
      </w:r>
    </w:p>
    <w:p w14:paraId="2A57A318" w14:textId="77777777" w:rsidR="000B6056" w:rsidRDefault="000B6056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Сушкова Н.Л.</w:t>
      </w:r>
    </w:p>
    <w:p w14:paraId="7F189DDE" w14:textId="77777777" w:rsidR="000B6056" w:rsidRDefault="000B6056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lang w:val="uk-UA"/>
        </w:rPr>
      </w:pPr>
      <w:proofErr w:type="spellStart"/>
      <w:r>
        <w:rPr>
          <w:lang w:val="uk-UA"/>
        </w:rPr>
        <w:t>Сезько</w:t>
      </w:r>
      <w:proofErr w:type="spellEnd"/>
      <w:r>
        <w:rPr>
          <w:lang w:val="uk-UA"/>
        </w:rPr>
        <w:t xml:space="preserve"> С.О.</w:t>
      </w:r>
    </w:p>
    <w:p w14:paraId="6E6D38CB" w14:textId="77777777" w:rsidR="000B6056" w:rsidRDefault="000B6056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lang w:val="uk-UA"/>
        </w:rPr>
      </w:pPr>
      <w:proofErr w:type="spellStart"/>
      <w:r>
        <w:rPr>
          <w:lang w:val="uk-UA"/>
        </w:rPr>
        <w:t>Романюха</w:t>
      </w:r>
      <w:proofErr w:type="spellEnd"/>
      <w:r>
        <w:rPr>
          <w:lang w:val="uk-UA"/>
        </w:rPr>
        <w:t xml:space="preserve"> В.Г.</w:t>
      </w:r>
    </w:p>
    <w:p w14:paraId="6F28BA5B" w14:textId="77777777" w:rsidR="00E17579" w:rsidRDefault="000B6056" w:rsidP="00E17579">
      <w:pPr>
        <w:pStyle w:val="10"/>
        <w:shd w:val="clear" w:color="auto" w:fill="auto"/>
        <w:tabs>
          <w:tab w:val="left" w:pos="603"/>
        </w:tabs>
        <w:spacing w:after="0" w:line="240" w:lineRule="auto"/>
        <w:ind w:right="20" w:firstLine="0"/>
        <w:jc w:val="both"/>
        <w:rPr>
          <w:lang w:val="uk-UA"/>
        </w:rPr>
      </w:pPr>
      <w:r>
        <w:rPr>
          <w:lang w:val="uk-UA"/>
        </w:rPr>
        <w:t>Семенченко О.А.</w:t>
      </w:r>
    </w:p>
    <w:p w14:paraId="08822395" w14:textId="77777777" w:rsidR="004B2E19" w:rsidRPr="00E17579" w:rsidRDefault="000B6056" w:rsidP="00E17579">
      <w:pPr>
        <w:pStyle w:val="10"/>
        <w:shd w:val="clear" w:color="auto" w:fill="auto"/>
        <w:tabs>
          <w:tab w:val="left" w:pos="603"/>
        </w:tabs>
        <w:spacing w:after="0" w:line="240" w:lineRule="auto"/>
        <w:ind w:right="20" w:firstLine="0"/>
        <w:jc w:val="both"/>
        <w:rPr>
          <w:lang w:val="uk-UA"/>
        </w:rPr>
      </w:pPr>
      <w:proofErr w:type="spellStart"/>
      <w:r>
        <w:rPr>
          <w:sz w:val="26"/>
          <w:szCs w:val="26"/>
          <w:lang w:val="uk-UA"/>
        </w:rPr>
        <w:t>Коломоєць</w:t>
      </w:r>
      <w:proofErr w:type="spellEnd"/>
      <w:r>
        <w:rPr>
          <w:sz w:val="26"/>
          <w:szCs w:val="26"/>
          <w:lang w:val="uk-UA"/>
        </w:rPr>
        <w:t xml:space="preserve"> Є.М.</w:t>
      </w:r>
      <w:r w:rsidR="0071500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14:paraId="039BBB9D" w14:textId="77777777" w:rsidR="00E17579" w:rsidRDefault="00FC6698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Міі Н.О. </w:t>
      </w:r>
    </w:p>
    <w:p w14:paraId="08791728" w14:textId="07A17D3B" w:rsidR="00034911" w:rsidRDefault="00142E45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Саранча Н.О.</w:t>
      </w:r>
      <w:r w:rsidR="000B6056">
        <w:rPr>
          <w:sz w:val="26"/>
          <w:szCs w:val="26"/>
          <w:lang w:val="uk-UA"/>
        </w:rPr>
        <w:t xml:space="preserve"> </w:t>
      </w:r>
    </w:p>
    <w:p w14:paraId="594DEB97" w14:textId="1D53F1AD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386B29F4" w14:textId="023540A6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4FFDCCF6" w14:textId="56ACDD19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40AAEFDC" w14:textId="78C09459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0F081AD6" w14:textId="44FA4B00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511C0EDF" w14:textId="3C7372FA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340EC53A" w14:textId="35B104D5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63133326" w14:textId="729E157D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35AB50B3" w14:textId="0843B946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29276888" w14:textId="67E1E26D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5FB85234" w14:textId="3D36703B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6C7C4B04" w14:textId="7756D282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58D6C162" w14:textId="41C5A5B1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56725004" w14:textId="7A7485B0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6339A1C7" w14:textId="35003E6A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65672A4B" w14:textId="41CE6B85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26FF92DA" w14:textId="35B17E40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75453AE8" w14:textId="7BF1D86E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0808E16F" w14:textId="57BD2156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0DB4BB0F" w14:textId="6978E79E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5E5A88F0" w14:textId="524458A5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23099CA4" w14:textId="42CB0C3B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02A1064F" w14:textId="767BB420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02BA2F02" w14:textId="3BAA2230" w:rsidR="006953EE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6"/>
          <w:szCs w:val="26"/>
          <w:lang w:val="uk-UA"/>
        </w:rPr>
      </w:pPr>
    </w:p>
    <w:p w14:paraId="3D59D5D7" w14:textId="77777777" w:rsidR="006953EE" w:rsidRDefault="006953EE" w:rsidP="006953EE">
      <w:pPr>
        <w:shd w:val="clear" w:color="auto" w:fill="FFFFFF"/>
        <w:spacing w:before="225"/>
        <w:jc w:val="both"/>
        <w:rPr>
          <w:color w:val="4F5054"/>
          <w:sz w:val="28"/>
          <w:szCs w:val="28"/>
        </w:rPr>
      </w:pPr>
      <w:r>
        <w:rPr>
          <w:color w:val="4F5054"/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spellStart"/>
      <w:r>
        <w:rPr>
          <w:color w:val="4F5054"/>
          <w:sz w:val="28"/>
          <w:szCs w:val="28"/>
        </w:rPr>
        <w:t>Затверджую</w:t>
      </w:r>
      <w:proofErr w:type="spellEnd"/>
    </w:p>
    <w:p w14:paraId="19000F8B" w14:textId="77777777" w:rsidR="006953EE" w:rsidRDefault="006953EE" w:rsidP="006953EE">
      <w:pPr>
        <w:shd w:val="clear" w:color="auto" w:fill="FFFFFF"/>
        <w:jc w:val="right"/>
        <w:rPr>
          <w:color w:val="4F5054"/>
          <w:sz w:val="28"/>
          <w:szCs w:val="28"/>
          <w:lang w:val="uk-UA"/>
        </w:rPr>
      </w:pPr>
      <w:r>
        <w:rPr>
          <w:color w:val="4F5054"/>
          <w:sz w:val="28"/>
          <w:szCs w:val="28"/>
        </w:rPr>
        <w:t xml:space="preserve">Директор                 </w:t>
      </w:r>
      <w:r>
        <w:rPr>
          <w:color w:val="4F5054"/>
          <w:sz w:val="28"/>
          <w:szCs w:val="28"/>
          <w:lang w:val="uk-UA"/>
        </w:rPr>
        <w:t xml:space="preserve">  </w:t>
      </w:r>
    </w:p>
    <w:p w14:paraId="3A6D5C77" w14:textId="0D0F24B6" w:rsidR="006953EE" w:rsidRDefault="006953EE" w:rsidP="006953EE">
      <w:pPr>
        <w:shd w:val="clear" w:color="auto" w:fill="FFFFFF"/>
        <w:jc w:val="right"/>
        <w:rPr>
          <w:color w:val="4F5054"/>
          <w:sz w:val="28"/>
          <w:szCs w:val="28"/>
        </w:rPr>
      </w:pPr>
      <w:proofErr w:type="spellStart"/>
      <w:r>
        <w:rPr>
          <w:color w:val="4F5054"/>
          <w:sz w:val="28"/>
          <w:szCs w:val="28"/>
        </w:rPr>
        <w:t>В.П.Романчук</w:t>
      </w:r>
      <w:proofErr w:type="spellEnd"/>
    </w:p>
    <w:p w14:paraId="10812663" w14:textId="77777777" w:rsidR="006953EE" w:rsidRDefault="006953EE" w:rsidP="006953EE">
      <w:pPr>
        <w:shd w:val="clear" w:color="auto" w:fill="FFFFFF"/>
        <w:jc w:val="both"/>
        <w:rPr>
          <w:color w:val="4F5054"/>
          <w:sz w:val="28"/>
          <w:szCs w:val="28"/>
        </w:rPr>
      </w:pPr>
      <w:r>
        <w:rPr>
          <w:color w:val="4F5054"/>
          <w:sz w:val="28"/>
          <w:szCs w:val="28"/>
        </w:rPr>
        <w:t xml:space="preserve">                                                                              наказ №                      </w:t>
      </w:r>
      <w:proofErr w:type="spellStart"/>
      <w:r>
        <w:rPr>
          <w:color w:val="4F5054"/>
          <w:sz w:val="28"/>
          <w:szCs w:val="28"/>
        </w:rPr>
        <w:t>від</w:t>
      </w:r>
      <w:proofErr w:type="spellEnd"/>
      <w:r>
        <w:rPr>
          <w:color w:val="4F5054"/>
          <w:sz w:val="28"/>
          <w:szCs w:val="28"/>
        </w:rPr>
        <w:t>.</w:t>
      </w:r>
    </w:p>
    <w:p w14:paraId="45AA5FAF" w14:textId="77777777" w:rsidR="006953EE" w:rsidRPr="00EA577E" w:rsidRDefault="006953EE" w:rsidP="006953EE">
      <w:pPr>
        <w:shd w:val="clear" w:color="auto" w:fill="FFFFFF"/>
        <w:spacing w:before="225"/>
        <w:jc w:val="both"/>
        <w:rPr>
          <w:color w:val="4F5054"/>
          <w:sz w:val="28"/>
          <w:szCs w:val="28"/>
        </w:rPr>
      </w:pPr>
      <w:r>
        <w:rPr>
          <w:color w:val="4F5054"/>
          <w:sz w:val="28"/>
          <w:szCs w:val="28"/>
        </w:rPr>
        <w:t xml:space="preserve">                                                       </w:t>
      </w:r>
      <w:r w:rsidRPr="00EA577E">
        <w:rPr>
          <w:color w:val="4F5054"/>
          <w:sz w:val="28"/>
          <w:szCs w:val="28"/>
        </w:rPr>
        <w:t>ПЛАН ЗАХОДІВ</w:t>
      </w:r>
    </w:p>
    <w:p w14:paraId="34258D7F" w14:textId="77777777" w:rsidR="006953EE" w:rsidRPr="00EA577E" w:rsidRDefault="006953EE" w:rsidP="006953EE">
      <w:pPr>
        <w:shd w:val="clear" w:color="auto" w:fill="FFFFFF"/>
        <w:jc w:val="center"/>
        <w:rPr>
          <w:color w:val="4F5054"/>
          <w:sz w:val="28"/>
          <w:szCs w:val="28"/>
        </w:rPr>
      </w:pPr>
      <w:r>
        <w:rPr>
          <w:color w:val="4F5054"/>
          <w:sz w:val="28"/>
          <w:szCs w:val="28"/>
        </w:rPr>
        <w:t xml:space="preserve">КЗО </w:t>
      </w:r>
      <w:proofErr w:type="gramStart"/>
      <w:r>
        <w:rPr>
          <w:color w:val="4F5054"/>
          <w:sz w:val="28"/>
          <w:szCs w:val="28"/>
        </w:rPr>
        <w:t xml:space="preserve">« </w:t>
      </w:r>
      <w:proofErr w:type="spellStart"/>
      <w:r>
        <w:rPr>
          <w:color w:val="4F5054"/>
          <w:sz w:val="28"/>
          <w:szCs w:val="28"/>
        </w:rPr>
        <w:t>Верхньодніпровська</w:t>
      </w:r>
      <w:proofErr w:type="spellEnd"/>
      <w:proofErr w:type="gramEnd"/>
      <w:r>
        <w:rPr>
          <w:color w:val="4F5054"/>
          <w:sz w:val="28"/>
          <w:szCs w:val="28"/>
        </w:rPr>
        <w:t xml:space="preserve"> </w:t>
      </w:r>
      <w:proofErr w:type="spellStart"/>
      <w:r>
        <w:rPr>
          <w:color w:val="4F5054"/>
          <w:sz w:val="28"/>
          <w:szCs w:val="28"/>
        </w:rPr>
        <w:t>спеціальна</w:t>
      </w:r>
      <w:proofErr w:type="spellEnd"/>
      <w:r>
        <w:rPr>
          <w:color w:val="4F5054"/>
          <w:sz w:val="28"/>
          <w:szCs w:val="28"/>
        </w:rPr>
        <w:t xml:space="preserve"> школа» ДОР»</w:t>
      </w:r>
    </w:p>
    <w:p w14:paraId="1FB22192" w14:textId="77777777" w:rsidR="006953EE" w:rsidRPr="00EA577E" w:rsidRDefault="006953EE" w:rsidP="006953EE">
      <w:pPr>
        <w:shd w:val="clear" w:color="auto" w:fill="FFFFFF"/>
        <w:jc w:val="center"/>
        <w:rPr>
          <w:color w:val="4F5054"/>
          <w:sz w:val="28"/>
          <w:szCs w:val="28"/>
        </w:rPr>
      </w:pPr>
      <w:r w:rsidRPr="00EA577E">
        <w:rPr>
          <w:color w:val="4F5054"/>
          <w:sz w:val="28"/>
          <w:szCs w:val="28"/>
        </w:rPr>
        <w:t xml:space="preserve">з </w:t>
      </w:r>
      <w:proofErr w:type="spellStart"/>
      <w:r w:rsidRPr="00EA577E">
        <w:rPr>
          <w:color w:val="4F5054"/>
          <w:sz w:val="28"/>
          <w:szCs w:val="28"/>
        </w:rPr>
        <w:t>нагоди</w:t>
      </w:r>
      <w:proofErr w:type="spellEnd"/>
      <w:r w:rsidRPr="00EA577E">
        <w:rPr>
          <w:color w:val="4F5054"/>
          <w:sz w:val="28"/>
          <w:szCs w:val="28"/>
        </w:rPr>
        <w:t xml:space="preserve"> </w:t>
      </w:r>
      <w:proofErr w:type="spellStart"/>
      <w:r w:rsidRPr="00EA577E">
        <w:rPr>
          <w:color w:val="4F5054"/>
          <w:sz w:val="28"/>
          <w:szCs w:val="28"/>
        </w:rPr>
        <w:t>Всесвітнього</w:t>
      </w:r>
      <w:proofErr w:type="spellEnd"/>
      <w:r w:rsidRPr="00EA577E">
        <w:rPr>
          <w:color w:val="4F5054"/>
          <w:sz w:val="28"/>
          <w:szCs w:val="28"/>
        </w:rPr>
        <w:t xml:space="preserve"> дня </w:t>
      </w:r>
      <w:proofErr w:type="spellStart"/>
      <w:r w:rsidRPr="00EA577E">
        <w:rPr>
          <w:color w:val="4F5054"/>
          <w:sz w:val="28"/>
          <w:szCs w:val="28"/>
        </w:rPr>
        <w:t>охорони</w:t>
      </w:r>
      <w:proofErr w:type="spellEnd"/>
      <w:r w:rsidRPr="00EA577E">
        <w:rPr>
          <w:color w:val="4F5054"/>
          <w:sz w:val="28"/>
          <w:szCs w:val="28"/>
        </w:rPr>
        <w:t xml:space="preserve"> </w:t>
      </w:r>
      <w:proofErr w:type="spellStart"/>
      <w:r w:rsidRPr="00EA577E">
        <w:rPr>
          <w:color w:val="4F5054"/>
          <w:sz w:val="28"/>
          <w:szCs w:val="28"/>
        </w:rPr>
        <w:t>праці</w:t>
      </w:r>
      <w:proofErr w:type="spellEnd"/>
    </w:p>
    <w:p w14:paraId="0FBEAF1D" w14:textId="77777777" w:rsidR="006953EE" w:rsidRPr="00EA577E" w:rsidRDefault="006953EE" w:rsidP="006953EE">
      <w:pPr>
        <w:shd w:val="clear" w:color="auto" w:fill="FFFFFF"/>
        <w:jc w:val="center"/>
        <w:rPr>
          <w:color w:val="4F5054"/>
          <w:sz w:val="28"/>
          <w:szCs w:val="28"/>
        </w:rPr>
      </w:pPr>
      <w:proofErr w:type="spellStart"/>
      <w:r w:rsidRPr="00EA577E">
        <w:rPr>
          <w:color w:val="4F5054"/>
          <w:sz w:val="28"/>
          <w:szCs w:val="28"/>
        </w:rPr>
        <w:t>Тиждень</w:t>
      </w:r>
      <w:proofErr w:type="spellEnd"/>
      <w:r w:rsidRPr="00EA577E">
        <w:rPr>
          <w:color w:val="4F5054"/>
          <w:sz w:val="28"/>
          <w:szCs w:val="28"/>
        </w:rPr>
        <w:t xml:space="preserve"> </w:t>
      </w:r>
      <w:proofErr w:type="spellStart"/>
      <w:r w:rsidRPr="00EA577E">
        <w:rPr>
          <w:color w:val="4F5054"/>
          <w:sz w:val="28"/>
          <w:szCs w:val="28"/>
        </w:rPr>
        <w:t>охорони</w:t>
      </w:r>
      <w:proofErr w:type="spellEnd"/>
      <w:r w:rsidRPr="00EA577E">
        <w:rPr>
          <w:color w:val="4F5054"/>
          <w:sz w:val="28"/>
          <w:szCs w:val="28"/>
        </w:rPr>
        <w:t xml:space="preserve"> </w:t>
      </w:r>
      <w:proofErr w:type="spellStart"/>
      <w:r w:rsidRPr="00EA577E">
        <w:rPr>
          <w:color w:val="4F5054"/>
          <w:sz w:val="28"/>
          <w:szCs w:val="28"/>
        </w:rPr>
        <w:t>праці</w:t>
      </w:r>
      <w:proofErr w:type="spellEnd"/>
      <w:r w:rsidRPr="00EA577E">
        <w:rPr>
          <w:color w:val="4F5054"/>
          <w:sz w:val="28"/>
          <w:szCs w:val="28"/>
        </w:rPr>
        <w:t> </w:t>
      </w:r>
    </w:p>
    <w:p w14:paraId="2150B38B" w14:textId="77777777" w:rsidR="006953EE" w:rsidRDefault="006953EE" w:rsidP="006953EE">
      <w:pPr>
        <w:shd w:val="clear" w:color="auto" w:fill="FFFFFF"/>
        <w:jc w:val="center"/>
        <w:rPr>
          <w:color w:val="4F5054"/>
          <w:sz w:val="28"/>
          <w:szCs w:val="28"/>
        </w:rPr>
      </w:pPr>
      <w:r w:rsidRPr="00EA577E">
        <w:rPr>
          <w:color w:val="4F5054"/>
          <w:sz w:val="28"/>
          <w:szCs w:val="28"/>
        </w:rPr>
        <w:t>з 2</w:t>
      </w:r>
      <w:r>
        <w:rPr>
          <w:color w:val="4F5054"/>
          <w:sz w:val="28"/>
          <w:szCs w:val="28"/>
        </w:rPr>
        <w:t>6</w:t>
      </w:r>
      <w:r w:rsidRPr="00EA577E">
        <w:rPr>
          <w:color w:val="4F5054"/>
          <w:sz w:val="28"/>
          <w:szCs w:val="28"/>
        </w:rPr>
        <w:t>.04.</w:t>
      </w:r>
      <w:r>
        <w:rPr>
          <w:color w:val="4F5054"/>
          <w:sz w:val="28"/>
          <w:szCs w:val="28"/>
        </w:rPr>
        <w:t>21</w:t>
      </w:r>
      <w:r w:rsidRPr="00EA577E">
        <w:rPr>
          <w:color w:val="4F5054"/>
          <w:sz w:val="28"/>
          <w:szCs w:val="28"/>
        </w:rPr>
        <w:t xml:space="preserve"> по </w:t>
      </w:r>
      <w:r>
        <w:rPr>
          <w:color w:val="4F5054"/>
          <w:sz w:val="28"/>
          <w:szCs w:val="28"/>
        </w:rPr>
        <w:t>30</w:t>
      </w:r>
      <w:r w:rsidRPr="00EA577E">
        <w:rPr>
          <w:color w:val="4F5054"/>
          <w:sz w:val="28"/>
          <w:szCs w:val="28"/>
        </w:rPr>
        <w:t>.04.20</w:t>
      </w:r>
      <w:r>
        <w:rPr>
          <w:color w:val="4F5054"/>
          <w:sz w:val="28"/>
          <w:szCs w:val="28"/>
        </w:rPr>
        <w:t>21</w:t>
      </w:r>
      <w:r w:rsidRPr="00EA577E">
        <w:rPr>
          <w:color w:val="4F5054"/>
          <w:sz w:val="28"/>
          <w:szCs w:val="28"/>
        </w:rPr>
        <w:t xml:space="preserve"> року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0"/>
        <w:gridCol w:w="1867"/>
        <w:gridCol w:w="2511"/>
        <w:gridCol w:w="1573"/>
      </w:tblGrid>
      <w:tr w:rsidR="006953EE" w14:paraId="3E42FB26" w14:textId="77777777" w:rsidTr="00DF50AC">
        <w:tc>
          <w:tcPr>
            <w:tcW w:w="3780" w:type="dxa"/>
          </w:tcPr>
          <w:p w14:paraId="3004A454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Зміст роботи</w:t>
            </w:r>
          </w:p>
        </w:tc>
        <w:tc>
          <w:tcPr>
            <w:tcW w:w="1958" w:type="dxa"/>
          </w:tcPr>
          <w:p w14:paraId="3D20F346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Дата проведення</w:t>
            </w:r>
          </w:p>
        </w:tc>
        <w:tc>
          <w:tcPr>
            <w:tcW w:w="2511" w:type="dxa"/>
          </w:tcPr>
          <w:p w14:paraId="34218638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Відповідальний</w:t>
            </w:r>
          </w:p>
        </w:tc>
        <w:tc>
          <w:tcPr>
            <w:tcW w:w="1606" w:type="dxa"/>
          </w:tcPr>
          <w:p w14:paraId="0526D84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Відмітка про виконання</w:t>
            </w:r>
          </w:p>
        </w:tc>
      </w:tr>
      <w:tr w:rsidR="006953EE" w14:paraId="3A84830F" w14:textId="77777777" w:rsidTr="00DF50AC">
        <w:tc>
          <w:tcPr>
            <w:tcW w:w="3780" w:type="dxa"/>
          </w:tcPr>
          <w:p w14:paraId="2AA9A9DD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Ознайомлення з листом</w:t>
            </w:r>
          </w:p>
          <w:p w14:paraId="49E63A95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</w:t>
            </w:r>
            <w:r w:rsidRPr="00EA577E">
              <w:rPr>
                <w:rFonts w:ascii="Times New Roman" w:hAnsi="Times New Roman"/>
                <w:sz w:val="28"/>
                <w:szCs w:val="28"/>
              </w:rPr>
              <w:t xml:space="preserve">  від 13.04.2021 № 2415/0/211-21 департаменту освіти і науки Дніпропетровської облдержадміністрації відповідно до Указу Президента України від 18.08.2006 № 685/2006 « Про день охорони праці», листа Міністерства освіти і науки України від 06.04.2021 № 1/9-184 « Про відзначення у 2021 році Дня охорони праці». В 2021 році Всесвітній день охорони праці проводиться під девізом « Передбачити, готуватися та реагувати на кризи Інвестуймо зараз у стійкі системи БЗР»</w:t>
            </w:r>
          </w:p>
          <w:p w14:paraId="206241EB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4879B66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26.04.2021</w:t>
            </w:r>
          </w:p>
        </w:tc>
        <w:tc>
          <w:tcPr>
            <w:tcW w:w="2511" w:type="dxa"/>
          </w:tcPr>
          <w:p w14:paraId="11619FC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Романюха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В.Г.-</w:t>
            </w:r>
          </w:p>
          <w:p w14:paraId="693A60CA" w14:textId="77777777" w:rsidR="006953EE" w:rsidRDefault="006953EE" w:rsidP="00DF50AC">
            <w:pPr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  інженер ОП</w:t>
            </w:r>
          </w:p>
        </w:tc>
        <w:tc>
          <w:tcPr>
            <w:tcW w:w="1606" w:type="dxa"/>
          </w:tcPr>
          <w:p w14:paraId="7FA00FA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2560B527" w14:textId="77777777" w:rsidTr="00DF50AC">
        <w:tc>
          <w:tcPr>
            <w:tcW w:w="3780" w:type="dxa"/>
          </w:tcPr>
          <w:p w14:paraId="08A49BC3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Перевірка стану дотримання відповідних інструкцій; ведення журналів реєстрації інструктажів з охорони праці, безпеки життєдіяльності з учнями, працівниками; наявність куточків з охорони праці та безпеки життєдіяльності, наявність планів евакуації на кожному поверсі і в кабінетах.</w:t>
            </w:r>
          </w:p>
          <w:p w14:paraId="2DF83BFE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72242EF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тижня</w:t>
            </w:r>
          </w:p>
          <w:p w14:paraId="686EA57C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  <w:tc>
          <w:tcPr>
            <w:tcW w:w="2511" w:type="dxa"/>
          </w:tcPr>
          <w:p w14:paraId="77CF7E0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Адміністрація закладу</w:t>
            </w:r>
          </w:p>
        </w:tc>
        <w:tc>
          <w:tcPr>
            <w:tcW w:w="1606" w:type="dxa"/>
          </w:tcPr>
          <w:p w14:paraId="6E21E525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328FE234" w14:textId="77777777" w:rsidTr="00DF50AC">
        <w:tc>
          <w:tcPr>
            <w:tcW w:w="3780" w:type="dxa"/>
          </w:tcPr>
          <w:p w14:paraId="0A1264A0" w14:textId="77777777" w:rsidR="006953EE" w:rsidRPr="00EA577E" w:rsidRDefault="006953EE" w:rsidP="00DF50AC">
            <w:pPr>
              <w:spacing w:before="225"/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 Проведення консультацій  «Надаємо відповіді з питань охорони праці» відповідно до нормативно-правових документів: Закони України «Про охорону праці», «Про дорожній рух», «Про пожежну безпеку», «Про охорону дитинства», «Про правові засади цивільного захисту», Положення про організацію охорони праці учасників навчально-виховного процесу, Положення про порядок розслідування нещасних випадків, що сталися під час навчально-виховного процесу, Постанова КМ України №559 від 23.05.2001 року «Порядок проведення обов’язкових профілактичних медичних оглядів працівників».</w:t>
            </w:r>
          </w:p>
          <w:p w14:paraId="7EAAFE3A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  <w:tc>
          <w:tcPr>
            <w:tcW w:w="1958" w:type="dxa"/>
          </w:tcPr>
          <w:p w14:paraId="00E7E871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протягом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тижня</w:t>
            </w:r>
          </w:p>
        </w:tc>
        <w:tc>
          <w:tcPr>
            <w:tcW w:w="2511" w:type="dxa"/>
          </w:tcPr>
          <w:p w14:paraId="5BCCE3C8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Романюха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В.Г.-</w:t>
            </w:r>
          </w:p>
          <w:p w14:paraId="5E4B5A5B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інженер ОП</w:t>
            </w:r>
          </w:p>
        </w:tc>
        <w:tc>
          <w:tcPr>
            <w:tcW w:w="1606" w:type="dxa"/>
          </w:tcPr>
          <w:p w14:paraId="0BD62D2E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0EEDADCD" w14:textId="77777777" w:rsidTr="00DF50AC">
        <w:tc>
          <w:tcPr>
            <w:tcW w:w="3780" w:type="dxa"/>
          </w:tcPr>
          <w:p w14:paraId="54E5A9F9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Конкурс дитячого малюнку «Охорона праці очима дітей» ( 4-7 </w:t>
            </w:r>
            <w:proofErr w:type="spellStart"/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кл</w:t>
            </w:r>
            <w:proofErr w:type="spellEnd"/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.)</w:t>
            </w:r>
          </w:p>
          <w:p w14:paraId="09B6A16F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E5BC8FC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протягом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тижня</w:t>
            </w:r>
          </w:p>
        </w:tc>
        <w:tc>
          <w:tcPr>
            <w:tcW w:w="2511" w:type="dxa"/>
          </w:tcPr>
          <w:p w14:paraId="623A4516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Вчителі.вихователі</w:t>
            </w:r>
            <w:proofErr w:type="spellEnd"/>
          </w:p>
          <w:p w14:paraId="70793927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Педагог організатор- Саранча Н.О.</w:t>
            </w:r>
          </w:p>
        </w:tc>
        <w:tc>
          <w:tcPr>
            <w:tcW w:w="1606" w:type="dxa"/>
          </w:tcPr>
          <w:p w14:paraId="7592770A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693A72C5" w14:textId="77777777" w:rsidTr="00DF50AC">
        <w:tc>
          <w:tcPr>
            <w:tcW w:w="3780" w:type="dxa"/>
          </w:tcPr>
          <w:p w14:paraId="4F314BFE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Випуск шкільної газети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 </w:t>
            </w: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захворювання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короновірус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-</w:t>
            </w: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проблема глобального масштабу».</w:t>
            </w:r>
          </w:p>
        </w:tc>
        <w:tc>
          <w:tcPr>
            <w:tcW w:w="1958" w:type="dxa"/>
          </w:tcPr>
          <w:p w14:paraId="313D23CB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протягом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тижня</w:t>
            </w:r>
          </w:p>
        </w:tc>
        <w:tc>
          <w:tcPr>
            <w:tcW w:w="2511" w:type="dxa"/>
          </w:tcPr>
          <w:p w14:paraId="1192F864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Педагог організатор- Саранча Н.О., заступник директора з ВР- </w:t>
            </w: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Є.М.</w:t>
            </w:r>
          </w:p>
        </w:tc>
        <w:tc>
          <w:tcPr>
            <w:tcW w:w="1606" w:type="dxa"/>
          </w:tcPr>
          <w:p w14:paraId="4E4FDF68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64DEF204" w14:textId="77777777" w:rsidTr="00DF50AC">
        <w:tc>
          <w:tcPr>
            <w:tcW w:w="3780" w:type="dxa"/>
          </w:tcPr>
          <w:p w14:paraId="0251CF2E" w14:textId="77777777" w:rsidR="006953EE" w:rsidRPr="00EA577E" w:rsidRDefault="006953EE" w:rsidP="00DF50AC">
            <w:pPr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Вікторина для учнів початкової школи  «Безпека в запитаннях і відповідях».</w:t>
            </w:r>
          </w:p>
        </w:tc>
        <w:tc>
          <w:tcPr>
            <w:tcW w:w="1958" w:type="dxa"/>
          </w:tcPr>
          <w:p w14:paraId="1785C27F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протягом</w:t>
            </w:r>
          </w:p>
          <w:p w14:paraId="0183511E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       тижня</w:t>
            </w:r>
          </w:p>
        </w:tc>
        <w:tc>
          <w:tcPr>
            <w:tcW w:w="2511" w:type="dxa"/>
          </w:tcPr>
          <w:p w14:paraId="25CBA140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Педагог організатор- Саранча Н.О., заступник директора з ВР- </w:t>
            </w: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Коломоєць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Є.М.</w:t>
            </w:r>
          </w:p>
        </w:tc>
        <w:tc>
          <w:tcPr>
            <w:tcW w:w="1606" w:type="dxa"/>
          </w:tcPr>
          <w:p w14:paraId="0FF5D45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3B471424" w14:textId="77777777" w:rsidTr="00DF50AC">
        <w:tc>
          <w:tcPr>
            <w:tcW w:w="3780" w:type="dxa"/>
          </w:tcPr>
          <w:p w14:paraId="57F769B1" w14:textId="77777777" w:rsidR="006953EE" w:rsidRPr="00EA577E" w:rsidRDefault="006953EE" w:rsidP="00DF50AC">
            <w:pPr>
              <w:spacing w:before="225"/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День цивільного захисту</w:t>
            </w:r>
          </w:p>
        </w:tc>
        <w:tc>
          <w:tcPr>
            <w:tcW w:w="1958" w:type="dxa"/>
          </w:tcPr>
          <w:p w14:paraId="499E928D" w14:textId="77777777" w:rsidR="006953EE" w:rsidRPr="00EA577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Протягом дня</w:t>
            </w:r>
          </w:p>
        </w:tc>
        <w:tc>
          <w:tcPr>
            <w:tcW w:w="2511" w:type="dxa"/>
          </w:tcPr>
          <w:p w14:paraId="63691099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F5054"/>
                <w:sz w:val="28"/>
                <w:szCs w:val="28"/>
              </w:rPr>
              <w:t>Романюха</w:t>
            </w:r>
            <w:proofErr w:type="spellEnd"/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 В.Г.-</w:t>
            </w:r>
          </w:p>
          <w:p w14:paraId="50AEB49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інженер ОП</w:t>
            </w:r>
          </w:p>
        </w:tc>
        <w:tc>
          <w:tcPr>
            <w:tcW w:w="1606" w:type="dxa"/>
          </w:tcPr>
          <w:p w14:paraId="59520999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69CEB05A" w14:textId="77777777" w:rsidTr="00DF50AC">
        <w:tc>
          <w:tcPr>
            <w:tcW w:w="3780" w:type="dxa"/>
          </w:tcPr>
          <w:p w14:paraId="30DC6F96" w14:textId="77777777" w:rsidR="006953EE" w:rsidRPr="00EA577E" w:rsidRDefault="006953EE" w:rsidP="00DF50AC">
            <w:pPr>
              <w:spacing w:before="225"/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Виховні години «28 квітня – Всесвітній  день охорони </w:t>
            </w: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lastRenderedPageBreak/>
              <w:t>праці»</w:t>
            </w:r>
          </w:p>
        </w:tc>
        <w:tc>
          <w:tcPr>
            <w:tcW w:w="1958" w:type="dxa"/>
          </w:tcPr>
          <w:p w14:paraId="13B1A469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lastRenderedPageBreak/>
              <w:t>згідно розкладу</w:t>
            </w:r>
          </w:p>
        </w:tc>
        <w:tc>
          <w:tcPr>
            <w:tcW w:w="2511" w:type="dxa"/>
          </w:tcPr>
          <w:p w14:paraId="20FD1E99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вихователі</w:t>
            </w:r>
          </w:p>
        </w:tc>
        <w:tc>
          <w:tcPr>
            <w:tcW w:w="1606" w:type="dxa"/>
          </w:tcPr>
          <w:p w14:paraId="298B8DE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  <w:tr w:rsidR="006953EE" w14:paraId="36FC0C89" w14:textId="77777777" w:rsidTr="00DF50AC">
        <w:tc>
          <w:tcPr>
            <w:tcW w:w="3780" w:type="dxa"/>
          </w:tcPr>
          <w:p w14:paraId="39504EB4" w14:textId="77777777" w:rsidR="006953EE" w:rsidRPr="00EA577E" w:rsidRDefault="006953EE" w:rsidP="00DF50AC">
            <w:pPr>
              <w:spacing w:before="225"/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Розміщення на шкільному сайті матеріалів проведення у школі </w:t>
            </w:r>
            <w:r>
              <w:rPr>
                <w:rFonts w:ascii="Times New Roman" w:hAnsi="Times New Roman"/>
                <w:color w:val="4F5054"/>
                <w:sz w:val="28"/>
                <w:szCs w:val="28"/>
              </w:rPr>
              <w:t xml:space="preserve">тижня </w:t>
            </w:r>
            <w:r w:rsidRPr="00EA577E">
              <w:rPr>
                <w:rFonts w:ascii="Times New Roman" w:hAnsi="Times New Roman"/>
                <w:color w:val="4F5054"/>
                <w:sz w:val="28"/>
                <w:szCs w:val="28"/>
              </w:rPr>
              <w:t>охорони праці.</w:t>
            </w:r>
          </w:p>
        </w:tc>
        <w:tc>
          <w:tcPr>
            <w:tcW w:w="1958" w:type="dxa"/>
          </w:tcPr>
          <w:p w14:paraId="58E81958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  <w:p w14:paraId="5B212985" w14:textId="77777777" w:rsidR="006953EE" w:rsidRDefault="006953EE" w:rsidP="00DF50AC">
            <w:pPr>
              <w:jc w:val="both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30.04.2021</w:t>
            </w:r>
          </w:p>
        </w:tc>
        <w:tc>
          <w:tcPr>
            <w:tcW w:w="2511" w:type="dxa"/>
          </w:tcPr>
          <w:p w14:paraId="2242CA61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  <w:p w14:paraId="775AB6C3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  <w:r>
              <w:rPr>
                <w:rFonts w:ascii="Times New Roman" w:hAnsi="Times New Roman"/>
                <w:color w:val="4F5054"/>
                <w:sz w:val="28"/>
                <w:szCs w:val="28"/>
              </w:rPr>
              <w:t>Косенко І.В.</w:t>
            </w:r>
          </w:p>
        </w:tc>
        <w:tc>
          <w:tcPr>
            <w:tcW w:w="1606" w:type="dxa"/>
          </w:tcPr>
          <w:p w14:paraId="6E225AA3" w14:textId="77777777" w:rsidR="006953EE" w:rsidRDefault="006953EE" w:rsidP="00DF50AC">
            <w:pPr>
              <w:jc w:val="center"/>
              <w:rPr>
                <w:rFonts w:ascii="Times New Roman" w:hAnsi="Times New Roman"/>
                <w:color w:val="4F5054"/>
                <w:sz w:val="28"/>
                <w:szCs w:val="28"/>
              </w:rPr>
            </w:pPr>
          </w:p>
        </w:tc>
      </w:tr>
    </w:tbl>
    <w:p w14:paraId="7E79BE34" w14:textId="77777777" w:rsidR="006953EE" w:rsidRPr="00EA577E" w:rsidRDefault="006953EE" w:rsidP="006953EE">
      <w:pPr>
        <w:rPr>
          <w:sz w:val="28"/>
          <w:szCs w:val="28"/>
        </w:rPr>
      </w:pPr>
      <w:r>
        <w:rPr>
          <w:b/>
          <w:bCs/>
          <w:i/>
          <w:iCs/>
          <w:color w:val="4F4571"/>
          <w:sz w:val="28"/>
          <w:szCs w:val="28"/>
        </w:rPr>
        <w:t xml:space="preserve"> </w:t>
      </w:r>
    </w:p>
    <w:p w14:paraId="08EE69B4" w14:textId="77777777" w:rsidR="006953EE" w:rsidRPr="00E17579" w:rsidRDefault="006953EE" w:rsidP="00E17579">
      <w:pPr>
        <w:pStyle w:val="10"/>
        <w:shd w:val="clear" w:color="auto" w:fill="auto"/>
        <w:tabs>
          <w:tab w:val="left" w:pos="603"/>
        </w:tabs>
        <w:spacing w:after="0" w:line="322" w:lineRule="exact"/>
        <w:ind w:right="20" w:firstLine="0"/>
        <w:jc w:val="both"/>
        <w:rPr>
          <w:sz w:val="28"/>
          <w:szCs w:val="28"/>
          <w:lang w:val="uk-UA"/>
        </w:rPr>
      </w:pPr>
    </w:p>
    <w:sectPr w:rsidR="006953EE" w:rsidRPr="00E17579" w:rsidSect="004E7B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8893E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E4106"/>
    <w:multiLevelType w:val="multilevel"/>
    <w:tmpl w:val="F370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2A23682"/>
    <w:multiLevelType w:val="multilevel"/>
    <w:tmpl w:val="A274E0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5068A"/>
    <w:multiLevelType w:val="hybridMultilevel"/>
    <w:tmpl w:val="5246C1D6"/>
    <w:lvl w:ilvl="0" w:tplc="B0E4B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4ABE6">
      <w:numFmt w:val="none"/>
      <w:lvlText w:val=""/>
      <w:lvlJc w:val="left"/>
      <w:pPr>
        <w:tabs>
          <w:tab w:val="num" w:pos="360"/>
        </w:tabs>
      </w:pPr>
    </w:lvl>
    <w:lvl w:ilvl="2" w:tplc="29C84F74">
      <w:numFmt w:val="none"/>
      <w:lvlText w:val=""/>
      <w:lvlJc w:val="left"/>
      <w:pPr>
        <w:tabs>
          <w:tab w:val="num" w:pos="360"/>
        </w:tabs>
      </w:pPr>
    </w:lvl>
    <w:lvl w:ilvl="3" w:tplc="90BAA674">
      <w:numFmt w:val="none"/>
      <w:lvlText w:val=""/>
      <w:lvlJc w:val="left"/>
      <w:pPr>
        <w:tabs>
          <w:tab w:val="num" w:pos="360"/>
        </w:tabs>
      </w:pPr>
    </w:lvl>
    <w:lvl w:ilvl="4" w:tplc="51E2D69A">
      <w:numFmt w:val="none"/>
      <w:lvlText w:val=""/>
      <w:lvlJc w:val="left"/>
      <w:pPr>
        <w:tabs>
          <w:tab w:val="num" w:pos="360"/>
        </w:tabs>
      </w:pPr>
    </w:lvl>
    <w:lvl w:ilvl="5" w:tplc="4F420900">
      <w:numFmt w:val="none"/>
      <w:lvlText w:val=""/>
      <w:lvlJc w:val="left"/>
      <w:pPr>
        <w:tabs>
          <w:tab w:val="num" w:pos="360"/>
        </w:tabs>
      </w:pPr>
    </w:lvl>
    <w:lvl w:ilvl="6" w:tplc="A6A82420">
      <w:numFmt w:val="none"/>
      <w:lvlText w:val=""/>
      <w:lvlJc w:val="left"/>
      <w:pPr>
        <w:tabs>
          <w:tab w:val="num" w:pos="360"/>
        </w:tabs>
      </w:pPr>
    </w:lvl>
    <w:lvl w:ilvl="7" w:tplc="3A5420EE">
      <w:numFmt w:val="none"/>
      <w:lvlText w:val=""/>
      <w:lvlJc w:val="left"/>
      <w:pPr>
        <w:tabs>
          <w:tab w:val="num" w:pos="360"/>
        </w:tabs>
      </w:pPr>
    </w:lvl>
    <w:lvl w:ilvl="8" w:tplc="A3B27F5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821D01"/>
    <w:multiLevelType w:val="multilevel"/>
    <w:tmpl w:val="BCAEDD6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F3B0A"/>
    <w:multiLevelType w:val="multilevel"/>
    <w:tmpl w:val="37E2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B06A62"/>
    <w:multiLevelType w:val="multilevel"/>
    <w:tmpl w:val="184E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B5813"/>
    <w:multiLevelType w:val="hybridMultilevel"/>
    <w:tmpl w:val="A44A59AE"/>
    <w:lvl w:ilvl="0" w:tplc="AC28EC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9BE5660"/>
    <w:multiLevelType w:val="multilevel"/>
    <w:tmpl w:val="33D26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45A30"/>
    <w:multiLevelType w:val="multilevel"/>
    <w:tmpl w:val="621C526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886843"/>
    <w:multiLevelType w:val="multilevel"/>
    <w:tmpl w:val="3CC0F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55645"/>
    <w:multiLevelType w:val="singleLevel"/>
    <w:tmpl w:val="D0EEBD5E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CAD3210"/>
    <w:multiLevelType w:val="multilevel"/>
    <w:tmpl w:val="9C68D4B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E185C"/>
    <w:multiLevelType w:val="multilevel"/>
    <w:tmpl w:val="6972C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354EB"/>
    <w:multiLevelType w:val="singleLevel"/>
    <w:tmpl w:val="20DC0422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6663EB"/>
    <w:multiLevelType w:val="multilevel"/>
    <w:tmpl w:val="D9BCB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9A51509"/>
    <w:multiLevelType w:val="hybridMultilevel"/>
    <w:tmpl w:val="ECDE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B3176"/>
    <w:multiLevelType w:val="multilevel"/>
    <w:tmpl w:val="DD12B3D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50F1C"/>
    <w:multiLevelType w:val="multilevel"/>
    <w:tmpl w:val="8EA26D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E419B5"/>
    <w:multiLevelType w:val="singleLevel"/>
    <w:tmpl w:val="BFEEC858"/>
    <w:lvl w:ilvl="0">
      <w:start w:val="1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8B60058"/>
    <w:multiLevelType w:val="multilevel"/>
    <w:tmpl w:val="A3E29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65370D"/>
    <w:multiLevelType w:val="multilevel"/>
    <w:tmpl w:val="79CE56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B60E6C"/>
    <w:multiLevelType w:val="multilevel"/>
    <w:tmpl w:val="F9967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FD0D84"/>
    <w:multiLevelType w:val="hybridMultilevel"/>
    <w:tmpl w:val="047E9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B5"/>
    <w:multiLevelType w:val="multilevel"/>
    <w:tmpl w:val="A19EC1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B95A62"/>
    <w:multiLevelType w:val="hybridMultilevel"/>
    <w:tmpl w:val="C49E7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6E7A"/>
    <w:multiLevelType w:val="hybridMultilevel"/>
    <w:tmpl w:val="3F10BDEC"/>
    <w:lvl w:ilvl="0" w:tplc="78945A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06BB9"/>
    <w:multiLevelType w:val="multilevel"/>
    <w:tmpl w:val="C1B003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CB2BF9"/>
    <w:multiLevelType w:val="hybridMultilevel"/>
    <w:tmpl w:val="A54A7120"/>
    <w:lvl w:ilvl="0" w:tplc="F29022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5F6FF2"/>
    <w:multiLevelType w:val="multilevel"/>
    <w:tmpl w:val="DF7AD6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3E45E5"/>
    <w:multiLevelType w:val="multilevel"/>
    <w:tmpl w:val="3744B52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564B58"/>
    <w:multiLevelType w:val="multilevel"/>
    <w:tmpl w:val="88EC474E"/>
    <w:lvl w:ilvl="0">
      <w:start w:val="3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6715CF"/>
    <w:multiLevelType w:val="hybridMultilevel"/>
    <w:tmpl w:val="E854641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57AC4"/>
    <w:multiLevelType w:val="multilevel"/>
    <w:tmpl w:val="22C4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5"/>
  </w:num>
  <w:num w:numId="4">
    <w:abstractNumId w:val="27"/>
  </w:num>
  <w:num w:numId="5">
    <w:abstractNumId w:val="26"/>
  </w:num>
  <w:num w:numId="6">
    <w:abstractNumId w:val="22"/>
  </w:num>
  <w:num w:numId="7">
    <w:abstractNumId w:val="19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startOverride w:val="1"/>
    </w:lvlOverride>
  </w:num>
  <w:num w:numId="11">
    <w:abstractNumId w:val="15"/>
  </w:num>
  <w:num w:numId="12">
    <w:abstractNumId w:val="28"/>
  </w:num>
  <w:num w:numId="13">
    <w:abstractNumId w:val="16"/>
  </w:num>
  <w:num w:numId="14">
    <w:abstractNumId w:val="8"/>
  </w:num>
  <w:num w:numId="15">
    <w:abstractNumId w:val="10"/>
  </w:num>
  <w:num w:numId="16">
    <w:abstractNumId w:val="31"/>
  </w:num>
  <w:num w:numId="17">
    <w:abstractNumId w:val="20"/>
  </w:num>
  <w:num w:numId="18">
    <w:abstractNumId w:val="6"/>
  </w:num>
  <w:num w:numId="19">
    <w:abstractNumId w:val="18"/>
  </w:num>
  <w:num w:numId="20">
    <w:abstractNumId w:val="24"/>
  </w:num>
  <w:num w:numId="21">
    <w:abstractNumId w:val="21"/>
  </w:num>
  <w:num w:numId="22">
    <w:abstractNumId w:val="2"/>
  </w:num>
  <w:num w:numId="23">
    <w:abstractNumId w:val="12"/>
  </w:num>
  <w:num w:numId="24">
    <w:abstractNumId w:val="4"/>
  </w:num>
  <w:num w:numId="25">
    <w:abstractNumId w:val="29"/>
  </w:num>
  <w:num w:numId="26">
    <w:abstractNumId w:val="30"/>
  </w:num>
  <w:num w:numId="27">
    <w:abstractNumId w:val="9"/>
  </w:num>
  <w:num w:numId="28">
    <w:abstractNumId w:val="17"/>
  </w:num>
  <w:num w:numId="29">
    <w:abstractNumId w:val="13"/>
  </w:num>
  <w:num w:numId="30">
    <w:abstractNumId w:val="1"/>
  </w:num>
  <w:num w:numId="31">
    <w:abstractNumId w:val="25"/>
  </w:num>
  <w:num w:numId="32">
    <w:abstractNumId w:val="23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8C"/>
    <w:rsid w:val="000023EC"/>
    <w:rsid w:val="0001224C"/>
    <w:rsid w:val="000277A5"/>
    <w:rsid w:val="00034911"/>
    <w:rsid w:val="00055649"/>
    <w:rsid w:val="0008100A"/>
    <w:rsid w:val="00084D35"/>
    <w:rsid w:val="000938D5"/>
    <w:rsid w:val="000A356F"/>
    <w:rsid w:val="000B0DB8"/>
    <w:rsid w:val="000B6056"/>
    <w:rsid w:val="0013152B"/>
    <w:rsid w:val="00142E45"/>
    <w:rsid w:val="001802C7"/>
    <w:rsid w:val="001C3864"/>
    <w:rsid w:val="001E28AD"/>
    <w:rsid w:val="001F6DAA"/>
    <w:rsid w:val="00213E4F"/>
    <w:rsid w:val="00244C98"/>
    <w:rsid w:val="00252CEA"/>
    <w:rsid w:val="00256C06"/>
    <w:rsid w:val="002826B1"/>
    <w:rsid w:val="002A0EB5"/>
    <w:rsid w:val="002A13AB"/>
    <w:rsid w:val="002B1D50"/>
    <w:rsid w:val="002C0E56"/>
    <w:rsid w:val="002C6008"/>
    <w:rsid w:val="003015DD"/>
    <w:rsid w:val="0032565F"/>
    <w:rsid w:val="0033709E"/>
    <w:rsid w:val="00340A24"/>
    <w:rsid w:val="003611FD"/>
    <w:rsid w:val="00363EE3"/>
    <w:rsid w:val="00374170"/>
    <w:rsid w:val="00394AE4"/>
    <w:rsid w:val="003A45E5"/>
    <w:rsid w:val="003B1B9B"/>
    <w:rsid w:val="0043530C"/>
    <w:rsid w:val="004478F7"/>
    <w:rsid w:val="00453FEE"/>
    <w:rsid w:val="0045425C"/>
    <w:rsid w:val="0047482B"/>
    <w:rsid w:val="004752BE"/>
    <w:rsid w:val="00476B8A"/>
    <w:rsid w:val="00480433"/>
    <w:rsid w:val="004839E6"/>
    <w:rsid w:val="004900FB"/>
    <w:rsid w:val="004A68A3"/>
    <w:rsid w:val="004B2E19"/>
    <w:rsid w:val="004C5863"/>
    <w:rsid w:val="004C7D5A"/>
    <w:rsid w:val="004E7B7F"/>
    <w:rsid w:val="0051702B"/>
    <w:rsid w:val="005202F2"/>
    <w:rsid w:val="00530254"/>
    <w:rsid w:val="00533B50"/>
    <w:rsid w:val="005366ED"/>
    <w:rsid w:val="00536B25"/>
    <w:rsid w:val="00536C85"/>
    <w:rsid w:val="00571719"/>
    <w:rsid w:val="005822E4"/>
    <w:rsid w:val="005B0039"/>
    <w:rsid w:val="005C3EAD"/>
    <w:rsid w:val="006076A2"/>
    <w:rsid w:val="006108B0"/>
    <w:rsid w:val="006222E7"/>
    <w:rsid w:val="00634BD7"/>
    <w:rsid w:val="006405D9"/>
    <w:rsid w:val="00645766"/>
    <w:rsid w:val="0066084B"/>
    <w:rsid w:val="006619E6"/>
    <w:rsid w:val="00664620"/>
    <w:rsid w:val="00673E06"/>
    <w:rsid w:val="00683B3D"/>
    <w:rsid w:val="006934EA"/>
    <w:rsid w:val="006953EE"/>
    <w:rsid w:val="006956E5"/>
    <w:rsid w:val="006A3FC0"/>
    <w:rsid w:val="006A6640"/>
    <w:rsid w:val="006B0B5E"/>
    <w:rsid w:val="006E5AC9"/>
    <w:rsid w:val="007012F0"/>
    <w:rsid w:val="00705C83"/>
    <w:rsid w:val="00715007"/>
    <w:rsid w:val="00715539"/>
    <w:rsid w:val="00715DC7"/>
    <w:rsid w:val="007271F9"/>
    <w:rsid w:val="007331BD"/>
    <w:rsid w:val="00735C17"/>
    <w:rsid w:val="00782F63"/>
    <w:rsid w:val="007A5854"/>
    <w:rsid w:val="007A7F96"/>
    <w:rsid w:val="007C19A8"/>
    <w:rsid w:val="007C70E0"/>
    <w:rsid w:val="008061EF"/>
    <w:rsid w:val="008118BE"/>
    <w:rsid w:val="0083123A"/>
    <w:rsid w:val="00840784"/>
    <w:rsid w:val="00843EA3"/>
    <w:rsid w:val="00854971"/>
    <w:rsid w:val="00866048"/>
    <w:rsid w:val="0087078D"/>
    <w:rsid w:val="00877655"/>
    <w:rsid w:val="00880FF7"/>
    <w:rsid w:val="00882844"/>
    <w:rsid w:val="008B0FE5"/>
    <w:rsid w:val="008B2E63"/>
    <w:rsid w:val="008E0F74"/>
    <w:rsid w:val="008E4A84"/>
    <w:rsid w:val="008F5F45"/>
    <w:rsid w:val="00914028"/>
    <w:rsid w:val="009161AF"/>
    <w:rsid w:val="0096494C"/>
    <w:rsid w:val="00976CF1"/>
    <w:rsid w:val="009816B2"/>
    <w:rsid w:val="009A5602"/>
    <w:rsid w:val="009C001D"/>
    <w:rsid w:val="009C72E4"/>
    <w:rsid w:val="009D57D5"/>
    <w:rsid w:val="009E41DA"/>
    <w:rsid w:val="00A02D94"/>
    <w:rsid w:val="00A40177"/>
    <w:rsid w:val="00A46A26"/>
    <w:rsid w:val="00A627AB"/>
    <w:rsid w:val="00A701FD"/>
    <w:rsid w:val="00A84DEC"/>
    <w:rsid w:val="00A927CD"/>
    <w:rsid w:val="00A961F0"/>
    <w:rsid w:val="00AA07CA"/>
    <w:rsid w:val="00AC4CDA"/>
    <w:rsid w:val="00AE238C"/>
    <w:rsid w:val="00AF0EBF"/>
    <w:rsid w:val="00B23076"/>
    <w:rsid w:val="00B30148"/>
    <w:rsid w:val="00B62BD6"/>
    <w:rsid w:val="00B770E0"/>
    <w:rsid w:val="00BA4A1A"/>
    <w:rsid w:val="00BB24E0"/>
    <w:rsid w:val="00BD3E48"/>
    <w:rsid w:val="00BD7B5C"/>
    <w:rsid w:val="00BE2378"/>
    <w:rsid w:val="00BF36BF"/>
    <w:rsid w:val="00C11B50"/>
    <w:rsid w:val="00C138C8"/>
    <w:rsid w:val="00C14EA0"/>
    <w:rsid w:val="00C175E5"/>
    <w:rsid w:val="00C42C1E"/>
    <w:rsid w:val="00C55CB3"/>
    <w:rsid w:val="00C62E93"/>
    <w:rsid w:val="00C66FE4"/>
    <w:rsid w:val="00C71EC7"/>
    <w:rsid w:val="00CA3992"/>
    <w:rsid w:val="00CA4BB2"/>
    <w:rsid w:val="00CB1D0F"/>
    <w:rsid w:val="00CD2D45"/>
    <w:rsid w:val="00CD6D04"/>
    <w:rsid w:val="00CE0BD4"/>
    <w:rsid w:val="00CE38B9"/>
    <w:rsid w:val="00D0729D"/>
    <w:rsid w:val="00D07EC6"/>
    <w:rsid w:val="00D14955"/>
    <w:rsid w:val="00D22A36"/>
    <w:rsid w:val="00D31563"/>
    <w:rsid w:val="00D358C4"/>
    <w:rsid w:val="00D4705C"/>
    <w:rsid w:val="00D85ACB"/>
    <w:rsid w:val="00D86909"/>
    <w:rsid w:val="00DA4AAC"/>
    <w:rsid w:val="00DB06C5"/>
    <w:rsid w:val="00DC121E"/>
    <w:rsid w:val="00DC2B3F"/>
    <w:rsid w:val="00DD12BE"/>
    <w:rsid w:val="00DE154E"/>
    <w:rsid w:val="00DE481F"/>
    <w:rsid w:val="00E11F96"/>
    <w:rsid w:val="00E17579"/>
    <w:rsid w:val="00E400BE"/>
    <w:rsid w:val="00E4169B"/>
    <w:rsid w:val="00E52C37"/>
    <w:rsid w:val="00E63014"/>
    <w:rsid w:val="00E7763E"/>
    <w:rsid w:val="00E907F7"/>
    <w:rsid w:val="00E934DD"/>
    <w:rsid w:val="00EB0BBF"/>
    <w:rsid w:val="00EC2F9F"/>
    <w:rsid w:val="00ED1254"/>
    <w:rsid w:val="00ED7D26"/>
    <w:rsid w:val="00EF1D83"/>
    <w:rsid w:val="00F129D8"/>
    <w:rsid w:val="00F14E69"/>
    <w:rsid w:val="00F248EE"/>
    <w:rsid w:val="00F262E9"/>
    <w:rsid w:val="00F57643"/>
    <w:rsid w:val="00FA108E"/>
    <w:rsid w:val="00FB0A38"/>
    <w:rsid w:val="00FC51E9"/>
    <w:rsid w:val="00FC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A52"/>
  <w15:docId w15:val="{D7A64D92-3E06-4613-8407-65A4086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3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E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40A2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0A24"/>
    <w:pPr>
      <w:widowControl w:val="0"/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paragraph" w:styleId="a4">
    <w:name w:val="Body Text"/>
    <w:basedOn w:val="a"/>
    <w:link w:val="a5"/>
    <w:rsid w:val="00843EA3"/>
    <w:pPr>
      <w:jc w:val="both"/>
    </w:pPr>
    <w:rPr>
      <w:sz w:val="28"/>
      <w:lang w:val="uk-UA"/>
    </w:rPr>
  </w:style>
  <w:style w:type="character" w:customStyle="1" w:styleId="a5">
    <w:name w:val="Основний текст Знак"/>
    <w:basedOn w:val="a0"/>
    <w:link w:val="a4"/>
    <w:rsid w:val="00843EA3"/>
    <w:rPr>
      <w:rFonts w:eastAsia="Times New Roman" w:cs="Times New Roman"/>
      <w:sz w:val="28"/>
      <w:szCs w:val="24"/>
      <w:lang w:val="uk-UA" w:eastAsia="ru-RU"/>
    </w:rPr>
  </w:style>
  <w:style w:type="paragraph" w:customStyle="1" w:styleId="1">
    <w:name w:val="Знак Знак Знак Знак Знак Знак Знак Знак Знак Знак Знак1 Знак"/>
    <w:basedOn w:val="a"/>
    <w:rsid w:val="00843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10"/>
    <w:rsid w:val="00914028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6"/>
    <w:rsid w:val="00914028"/>
    <w:pPr>
      <w:widowControl w:val="0"/>
      <w:shd w:val="clear" w:color="auto" w:fill="FFFFFF"/>
      <w:spacing w:after="600" w:line="0" w:lineRule="atLeast"/>
      <w:ind w:hanging="460"/>
    </w:pPr>
    <w:rPr>
      <w:sz w:val="29"/>
      <w:szCs w:val="29"/>
      <w:lang w:eastAsia="en-US"/>
    </w:rPr>
  </w:style>
  <w:style w:type="paragraph" w:customStyle="1" w:styleId="2">
    <w:name w:val="Основной текст2"/>
    <w:basedOn w:val="a"/>
    <w:rsid w:val="00084D35"/>
    <w:pPr>
      <w:widowControl w:val="0"/>
      <w:shd w:val="clear" w:color="auto" w:fill="FFFFFF"/>
      <w:spacing w:before="300" w:after="300" w:line="0" w:lineRule="atLeast"/>
      <w:ind w:hanging="720"/>
    </w:pPr>
    <w:rPr>
      <w:color w:val="000000"/>
      <w:sz w:val="28"/>
      <w:szCs w:val="28"/>
      <w:lang w:val="uk-UA" w:eastAsia="uk-UA"/>
    </w:rPr>
  </w:style>
  <w:style w:type="table" w:styleId="a7">
    <w:name w:val="Table Grid"/>
    <w:basedOn w:val="a1"/>
    <w:uiPriority w:val="59"/>
    <w:rsid w:val="006953EE"/>
    <w:pPr>
      <w:spacing w:after="0" w:line="240" w:lineRule="auto"/>
    </w:pPr>
    <w:rPr>
      <w:rFonts w:asciiTheme="minorHAnsi" w:eastAsiaTheme="minorEastAsia" w:hAnsiTheme="minorHAnsi"/>
      <w:sz w:val="22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3950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2021-04-15T09:11:00Z</cp:lastPrinted>
  <dcterms:created xsi:type="dcterms:W3CDTF">2018-10-12T06:36:00Z</dcterms:created>
  <dcterms:modified xsi:type="dcterms:W3CDTF">2021-04-26T08:56:00Z</dcterms:modified>
</cp:coreProperties>
</file>